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E16" w:rsidRPr="002E3759" w:rsidRDefault="00024E16" w:rsidP="00024E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ИНСТРУКЦИЯ № 5</w:t>
      </w:r>
    </w:p>
    <w:p w:rsidR="00024E16" w:rsidRPr="002E3759" w:rsidRDefault="00024E16" w:rsidP="00024E1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 правилам безопасности для учащихся 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столовой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I. Общие требования безопасности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Соблюдение данной инструкции обязательно для всех учащихся во время приёма пищи.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Спокойно, не торопясь, соблюдая дисциплину и порядок, входить и выходить из помещения.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 вносить в обеденный зал сумки и портфели.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Не входить в пищеблок (на кухню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Бережно относится к мебели и посуде.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6. Не включать и не выключать электроосвещение.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7. Не открывать самостоятельно форточки, окна.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proofErr w:type="spellStart"/>
      <w:r w:rsidRPr="002E3759">
        <w:rPr>
          <w:rFonts w:ascii="Times New Roman" w:eastAsia="Times New Roman" w:hAnsi="Times New Roman" w:cs="Times New Roman"/>
          <w:sz w:val="28"/>
          <w:szCs w:val="28"/>
        </w:rPr>
        <w:t>Травмоопасность</w:t>
      </w:r>
      <w:proofErr w:type="spellEnd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в обеденном зале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:</w:t>
      </w:r>
      <w:proofErr w:type="gramEnd"/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включении и выключении электроосвещения (поражение электротоком)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при переноске посуды с горячей пищей, чаем и т.п. (термические ожоги</w:t>
      </w:r>
      <w:proofErr w:type="gramStart"/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)</w:t>
      </w:r>
      <w:proofErr w:type="gramEnd"/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- порезы в случае разбившейся стеклянной, фаянсовой посуды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II. Требования безопасности перед приёмом пищи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Вымыть с мылом руки перед обедом.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 Входить в обеденный зал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, соблюдая дисциплину и график приёма пищи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При получении обеда соблюдать порядок, пропустить младших.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Занять своё место за обеденным столом.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III. Требования безопасности во время приёма пищи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Соблюдать правила культуры поведения за обеденным столом.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Не мешать приёму пищи товарищей.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Не разговаривать во время обеда, не толкать соседей.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4. Осторожно, не торопясь, принимать горячую пищу.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5. Пустую посуду складывать возле себя слева, не допуская её падения.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IV. Требования безопасности в аварийных ситуациях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В случае воз</w:t>
      </w:r>
      <w:r>
        <w:rPr>
          <w:rFonts w:ascii="Times New Roman" w:eastAsia="Times New Roman" w:hAnsi="Times New Roman" w:cs="Times New Roman"/>
          <w:sz w:val="28"/>
          <w:szCs w:val="28"/>
        </w:rPr>
        <w:t>никновения аварийных ситуаций (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пожара, резкого постороннего запаха),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покинуть обеденный за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 по указанию дежурного учителя 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повара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lastRenderedPageBreak/>
        <w:t>2. При травматизме сообщить дежу</w:t>
      </w:r>
      <w:r>
        <w:rPr>
          <w:rFonts w:ascii="Times New Roman" w:eastAsia="Times New Roman" w:hAnsi="Times New Roman" w:cs="Times New Roman"/>
          <w:sz w:val="28"/>
          <w:szCs w:val="28"/>
        </w:rPr>
        <w:t>рному учителю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 xml:space="preserve"> для оказания помощи.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В случае резкого ухудшения самочувствия сообщить об этом д</w:t>
      </w:r>
      <w:r>
        <w:rPr>
          <w:rFonts w:ascii="Times New Roman" w:eastAsia="Times New Roman" w:hAnsi="Times New Roman" w:cs="Times New Roman"/>
          <w:sz w:val="28"/>
          <w:szCs w:val="28"/>
        </w:rPr>
        <w:t>ежурному учителю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b/>
          <w:bCs/>
          <w:sz w:val="28"/>
          <w:szCs w:val="28"/>
        </w:rPr>
        <w:t>V. Требования безопасности по окончании приёма пищи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1. Убрать с</w:t>
      </w:r>
      <w:r>
        <w:rPr>
          <w:rFonts w:ascii="Times New Roman" w:eastAsia="Times New Roman" w:hAnsi="Times New Roman" w:cs="Times New Roman"/>
          <w:sz w:val="28"/>
          <w:szCs w:val="28"/>
        </w:rPr>
        <w:t>воё место за обеденным столом (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посуду сдать в мой</w:t>
      </w:r>
      <w:r>
        <w:rPr>
          <w:rFonts w:ascii="Times New Roman" w:eastAsia="Times New Roman" w:hAnsi="Times New Roman" w:cs="Times New Roman"/>
          <w:sz w:val="28"/>
          <w:szCs w:val="28"/>
        </w:rPr>
        <w:t>ку</w:t>
      </w:r>
      <w:r w:rsidRPr="002E3759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2. Вымыть тщательно с мылом руки.</w:t>
      </w:r>
    </w:p>
    <w:p w:rsidR="00024E16" w:rsidRPr="002E3759" w:rsidRDefault="00024E16" w:rsidP="00024E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E3759">
        <w:rPr>
          <w:rFonts w:ascii="Times New Roman" w:eastAsia="Times New Roman" w:hAnsi="Times New Roman" w:cs="Times New Roman"/>
          <w:sz w:val="28"/>
          <w:szCs w:val="28"/>
        </w:rPr>
        <w:t>3. Выходить из обеденного зала спокойно, не толкаясь, соблюдая дисциплину и порядок.</w:t>
      </w:r>
    </w:p>
    <w:p w:rsidR="00C14C7A" w:rsidRDefault="00C14C7A">
      <w:bookmarkStart w:id="0" w:name="_GoBack"/>
      <w:bookmarkEnd w:id="0"/>
    </w:p>
    <w:sectPr w:rsidR="00C14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2FB"/>
    <w:rsid w:val="00024E16"/>
    <w:rsid w:val="002432FB"/>
    <w:rsid w:val="00C14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E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1613</Characters>
  <Application>Microsoft Office Word</Application>
  <DocSecurity>0</DocSecurity>
  <Lines>13</Lines>
  <Paragraphs>3</Paragraphs>
  <ScaleCrop>false</ScaleCrop>
  <Company>Home</Company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2019-04-02T18:11:00Z</dcterms:created>
  <dcterms:modified xsi:type="dcterms:W3CDTF">2019-04-02T18:11:00Z</dcterms:modified>
</cp:coreProperties>
</file>